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  <w:rPr>
          <w:sz w:val="32"/>
          <w:szCs w:val="32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439420</wp:posOffset>
                </wp:positionV>
                <wp:extent cx="0" cy="268605"/>
                <wp:effectExtent l="5080" t="0" r="13970" b="1714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42310" y="1353820"/>
                          <a:ext cx="0" cy="268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5.3pt;margin-top:34.6pt;height:21.15pt;width:0pt;z-index:251661312;mso-width-relative:page;mso-height-relative:page;" filled="f" stroked="t" coordsize="21600,21600" o:gfxdata="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uo99PtcAAAAKAQAADwAAAAAAAAABACAAAAAiAAAAZHJzL2Rvd25yZXYueG1sUEsBAhQAFAAAAAgA&#10;h07iQAkDNQTtAQAAvAMAAA4AAAAAAAAAAQAgAAAAJgEAAGRycy9lMm9Eb2MueG1sUEsFBgAAAAAG&#10;AAYAWQEAAIU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  <w:spacing w:val="0"/>
          <w:w w:val="100"/>
          <w:position w:val="0"/>
          <w:sz w:val="32"/>
          <w:szCs w:val="32"/>
        </w:rPr>
        <w:t>职业技能等级认定申报表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14"/>
        <w:gridCol w:w="1862"/>
        <w:gridCol w:w="1291"/>
        <w:gridCol w:w="168"/>
        <w:gridCol w:w="2837"/>
        <w:gridCol w:w="166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姓 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性别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岀生日期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白底标准 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一寸近照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证件类型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证件号码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学 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专业名称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考生类别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/>
                <w:sz w:val="10"/>
                <w:szCs w:val="10"/>
                <w:lang w:val="en-US"/>
              </w:rPr>
            </w:pPr>
            <w:r>
              <w:rPr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73025</wp:posOffset>
                      </wp:positionV>
                      <wp:extent cx="85725" cy="104775"/>
                      <wp:effectExtent l="6350" t="6350" r="22225" b="2222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4.9pt;margin-top:5.75pt;height:8.25pt;width:6.75pt;z-index:251666432;v-text-anchor:middle;mso-width-relative:page;mso-height-relative:page;" filled="f" stroked="t" coordsize="21600,21600" o:gfxdata="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ORAtQfWAAAABwEAAA8AAAAAAAAAAQAgAAAAIgAAAGRycy9kb3ducmV2LnhtbFBLAQIUABQA&#10;AAAIAIdO4kCZ/BToZAIAAMkEAAAOAAAAAAAAAAEAIAAAACUBAABkcnMvZTJvRG9jLnhtbFBLBQYA&#10;AAAABgAGAFkBAAD7BQ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63500</wp:posOffset>
                      </wp:positionV>
                      <wp:extent cx="85725" cy="104775"/>
                      <wp:effectExtent l="6350" t="6350" r="22225" b="2222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737360" y="2266950"/>
                                <a:ext cx="8572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.4pt;margin-top:5pt;height:8.25pt;width:6.75pt;z-index:251665408;v-text-anchor:middle;mso-width-relative:page;mso-height-relative:page;" filled="f" stroked="t" coordsize="21600,21600" o:gfxdata="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NQwSrXUAAAABwEAAA8AAAAAAAAAAQAgAAAAIgAAAGRycy9kb3ducmV2&#10;LnhtbFBLAQIUABQAAAAIAIdO4kDhAU5TcgIAANUEAAAOAAAAAAAAAAEAIAAAACMBAABkcnMvZTJv&#10;RG9jLnhtbFBLBQYAAAAABgAGAFkBAAAHBg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eastAsia="宋体"/>
                <w:sz w:val="10"/>
                <w:szCs w:val="10"/>
                <w:lang w:val="en-US" w:eastAsia="zh-CN"/>
              </w:rPr>
              <w:t xml:space="preserve">      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学生  社会人员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手机号码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工作单位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9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现持有证 书信息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1752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口职业资格证书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□技能等级认定证书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leader="underscore" w:pos="3192"/>
                <w:tab w:val="left" w:leader="underscore" w:pos="4608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职业（工种）：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等级：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leader="underscore" w:pos="3350"/>
                <w:tab w:val="left" w:pos="5909"/>
              </w:tabs>
              <w:bidi w:val="0"/>
              <w:spacing w:before="0" w:after="4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证书编号：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发证日期：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月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日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发证机构：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口专业技术职称证书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leader="underscore" w:pos="2611"/>
                <w:tab w:val="left" w:leader="underscore" w:pos="3874"/>
                <w:tab w:val="left" w:leader="underscore" w:pos="5866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职称证书名称：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等级: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证书编号：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1680"/>
                <w:tab w:val="left" w:pos="2966"/>
                <w:tab w:val="left" w:pos="3542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发证日期：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日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发证机构：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申报信息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leader="underscore" w:pos="3197"/>
                <w:tab w:val="left" w:leader="underscore" w:pos="5741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申报职业（工种）：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申报等级：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申报科目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1046"/>
                <w:tab w:val="left" w:pos="2093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口理论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□实操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□综合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申报条件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52" w:hRule="exact"/>
          <w:jc w:val="center"/>
        </w:trPr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本人承诺：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本人申报参加技能等级认定，为了维护认定的严肃性、权威性和公平性，现郑重承诺如下：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302"/>
                <w:tab w:val="left" w:pos="1526"/>
                <w:tab w:val="left" w:pos="3120"/>
              </w:tabs>
              <w:bidi w:val="0"/>
              <w:spacing w:before="0" w:after="0" w:line="293" w:lineRule="exact"/>
              <w:ind w:left="1600" w:right="0" w:hanging="1600" w:hangingChars="800"/>
              <w:jc w:val="both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2941320</wp:posOffset>
                      </wp:positionH>
                      <wp:positionV relativeFrom="paragraph">
                        <wp:posOffset>177165</wp:posOffset>
                      </wp:positionV>
                      <wp:extent cx="219075" cy="0"/>
                      <wp:effectExtent l="0" t="0" r="0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785235" y="529717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31.6pt;margin-top:13.95pt;height:0pt;width:17.25pt;z-index:251662336;mso-width-relative:page;mso-height-relative:page;" filled="f" stroked="t" coordsize="21600,21600" o:gfxdata="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4fyBw1wAAAAkBAAAPAAAAAAAAAAEAIAAAACIAAABkcnMvZG93bnJldi54bWxQSwECFAAU&#10;AAAACACHTuJAxI9GQvIBAAC8AwAADgAAAAAAAAABACAAAAAmAQAAZHJzL2Uyb0RvYy54bWxQSwUG&#10;AAAAAAYABgBZAQAAigUAAAAA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528320</wp:posOffset>
                      </wp:positionV>
                      <wp:extent cx="962025" cy="12700"/>
                      <wp:effectExtent l="0" t="4445" r="9525" b="1143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1727835" y="5346700"/>
                                <a:ext cx="962025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0.15pt;margin-top:41.6pt;height:1pt;width:75.75pt;z-index:251659264;mso-width-relative:page;mso-height-relative:page;" filled="f" stroked="t" coordsize="21600,21600" o:gfxdata="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6eM9bVAAAABwEAAA8AAAAAAAAAAQAgAAAAIgAAAGRycy9kb3ducmV2LnhtbFBL&#10;AQIUABQAAAAIAIdO4kCYyiak+QEAAMoDAAAOAAAAAAAAAAEAIAAAACQBAABkcnMvZTJvRG9jLnht&#10;bFBLBQYAAAAABgAGAFkBAACP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370205</wp:posOffset>
                      </wp:positionV>
                      <wp:extent cx="904875" cy="0"/>
                      <wp:effectExtent l="0" t="0" r="0" b="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965835" y="5537835"/>
                                <a:ext cx="904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.35pt;margin-top:29.15pt;height:0pt;width:71.25pt;z-index:251664384;mso-width-relative:page;mso-height-relative:page;" filled="f" stroked="t" coordsize="21600,21600" o:gfxdata="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5R&#10;Gc/UAAAABwEAAA8AAAAAAAAAAQAgAAAAIgAAAGRycy9kb3ducmV2LnhtbFBLAQIUABQAAAAIAIdO&#10;4kCwt0n97gEAALsDAAAOAAAAAAAAAAEAIAAAACMBAABkcnMvZTJvRG9jLnhtbFBLBQYAAAAABgAG&#10;AFkBAACDBQ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3827145</wp:posOffset>
                      </wp:positionH>
                      <wp:positionV relativeFrom="paragraph">
                        <wp:posOffset>169545</wp:posOffset>
                      </wp:positionV>
                      <wp:extent cx="1162050" cy="9525"/>
                      <wp:effectExtent l="0" t="0" r="0" b="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20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301.35pt;margin-top:13.35pt;height:0.75pt;width:91.5pt;z-index:251663360;mso-width-relative:page;mso-height-relative:page;" filled="f" stroked="t" coordsize="21600,21600" o:gfxdata="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8S&#10;xiXWAAAACQEAAA8AAAAAAAAAAQAgAAAAIgAAAGRycy9kb3ducmV2LnhtbFBLAQIUABQAAAAIAIdO&#10;4kCXboHl7AEAAL4DAAAOAAAAAAAAAAEAIAAAACUBAABkcnMvZTJvRG9jLnhtbFBLBQYAAAAABgAG&#10;AFkBAACD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1、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本人从事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        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岗位已累计工作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（或参加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              机构培训的     课程学习达到培训学时要求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），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现根据《国家职业技能标准》（评价</w: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154940</wp:posOffset>
                      </wp:positionV>
                      <wp:extent cx="1162050" cy="9525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20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60.6pt;margin-top:12.2pt;height:0.75pt;width:91.5pt;z-index:251660288;mso-width-relative:page;mso-height-relative:page;" filled="f" stroked="t" coordsize="21600,21600" o:gfxdata="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e+&#10;+FHWAAAACQEAAA8AAAAAAAAAAQAgAAAAIgAAAGRycy9kb3ducmV2LnhtbFBLAQIUABQAAAAIAIdO&#10;4kBg9DdW7AEAAL4DAAAOAAAAAAAAAAEAIAAAACUBAABkcnMvZTJvRG9jLnhtbFBLBQYAAAAABgAG&#10;AFkBAACD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规范）申报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   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等级认定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。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312"/>
              </w:tabs>
              <w:bidi w:val="0"/>
              <w:spacing w:before="0" w:after="0" w:line="293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2、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本人目前未获得过所申报职业（工种）同等级或更高等级的证书。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312"/>
              </w:tabs>
              <w:bidi w:val="0"/>
              <w:spacing w:before="0" w:after="0" w:line="293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3、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本人了解该职业（工种）《国家职业技能标准》（评价规范）等内容，符合所报考职业等级的条件要求。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312"/>
              </w:tabs>
              <w:bidi w:val="0"/>
              <w:spacing w:before="0" w:after="0" w:line="278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4、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本人报名填写（提交）的身份证件、学历、现持有证书、专业工作年限等信息及认定期间提供的证件资料准确、真实、有效、不弄虚作假。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本人知道应在规定时间内完成报名、交费和打印准考证事宜，并清楚知道应按时参加认定，逾期视为本人自动放弃认定。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312"/>
              </w:tabs>
              <w:bidi w:val="0"/>
              <w:spacing w:before="0" w:after="0" w:line="280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5、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本人认真履行报考人员的各项义务，遵守认定纪律和考场规则，遵从认定组织部门的安排，服从监考、考评等人员的检查，监督和管理，维护认定机构和他人的合法权益，不做扰乱报名和认定秩序的行为，不参与任何形式的考试舞弊。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317"/>
              </w:tabs>
              <w:bidi w:val="0"/>
              <w:spacing w:before="0" w:after="0" w:line="280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6、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如有违纪违规及违反上述承诺的行为，本人自愿接受有关法律法规处罚，并承担相应的责任和由此造成的一切后果。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3024"/>
              </w:tabs>
              <w:bidi w:val="0"/>
              <w:spacing w:before="0" w:after="0" w:line="28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申报人签名：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 月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4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1580" w:line="288" w:lineRule="exact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申报人所在单位意见：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1580" w:line="288" w:lineRule="exact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日 （加盖单位公章）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1600" w:line="288" w:lineRule="exact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评价机构意见：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1600" w:line="288" w:lineRule="exact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日 （加盖单位公章）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ThiZGY0NmFhMGZkOWMwNWQxMmUxZjQ3ZmEyMGEifQ=="/>
    <w:docVar w:name="KSO_WPS_MARK_KEY" w:val="dd45baa7-1d5b-4033-994a-caa94aadc10f"/>
  </w:docVars>
  <w:rsids>
    <w:rsidRoot w:val="6B7F0726"/>
    <w:rsid w:val="1EA23DFC"/>
    <w:rsid w:val="33D260C4"/>
    <w:rsid w:val="390E67C4"/>
    <w:rsid w:val="44737BE6"/>
    <w:rsid w:val="473210A0"/>
    <w:rsid w:val="541C54DC"/>
    <w:rsid w:val="66FB647D"/>
    <w:rsid w:val="6B7F0726"/>
    <w:rsid w:val="74D3353D"/>
    <w:rsid w:val="7C2E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3"/>
    <w:basedOn w:val="1"/>
    <w:qFormat/>
    <w:uiPriority w:val="0"/>
    <w:pPr>
      <w:widowControl w:val="0"/>
      <w:shd w:val="clear" w:color="auto" w:fill="auto"/>
      <w:ind w:firstLine="200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Header or foot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691</Words>
  <Characters>691</Characters>
  <Lines>0</Lines>
  <Paragraphs>0</Paragraphs>
  <TotalTime>5</TotalTime>
  <ScaleCrop>false</ScaleCrop>
  <LinksUpToDate>false</LinksUpToDate>
  <CharactersWithSpaces>840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2022-11-22T05:27:00Z</dcterms:created>
  <dc:creator>贝壳公主</dc:creator>
  <cp:lastModifiedBy>訸雨</cp:lastModifiedBy>
  <cp:lastPrinted>2022-11-22T05:47:00Z</cp:lastPrinted>
  <dcterms:modified xsi:type="dcterms:W3CDTF">2023-12-26T06:58:49Z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80AF526BBB574CF3A3077A62545B775A_13</vt:lpwstr>
  </property>
</Properties>
</file>